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49836" w14:textId="75FE99BF" w:rsidR="003221BD" w:rsidRDefault="00E95222">
      <w:r>
        <w:t>Accedemos al telf. a través de la web</w:t>
      </w:r>
      <w:r w:rsidR="005F5E9B">
        <w:t>: (También es la misma para el tlf si no lo hemos registrado)</w:t>
      </w:r>
    </w:p>
    <w:p w14:paraId="7DE429E7" w14:textId="73EC0D4A" w:rsidR="00E95222" w:rsidRDefault="00E95222">
      <w:r>
        <w:t>Usuario: admin</w:t>
      </w:r>
    </w:p>
    <w:p w14:paraId="41C6BC01" w14:textId="0B67DDDA" w:rsidR="00E95222" w:rsidRDefault="00E95222">
      <w:r>
        <w:t>Password: 22222</w:t>
      </w:r>
    </w:p>
    <w:p w14:paraId="737AC066" w14:textId="0DDE8804" w:rsidR="00E95222" w:rsidRDefault="00E95222">
      <w:r>
        <w:t>Si se ha registrado la contraseña será 19070605</w:t>
      </w:r>
    </w:p>
    <w:p w14:paraId="67879F66" w14:textId="4572BE8E" w:rsidR="00E95222" w:rsidRDefault="00E95222">
      <w:r>
        <w:t xml:space="preserve">Vamos a Network: </w:t>
      </w:r>
    </w:p>
    <w:p w14:paraId="147886EE" w14:textId="77777777" w:rsidR="00E95222" w:rsidRDefault="00E95222" w:rsidP="00E95222">
      <w:pPr>
        <w:pStyle w:val="Prrafodelista"/>
        <w:numPr>
          <w:ilvl w:val="0"/>
          <w:numId w:val="1"/>
        </w:numPr>
      </w:pPr>
      <w:r>
        <w:t>Dns primario: 80.58.61.209</w:t>
      </w:r>
    </w:p>
    <w:p w14:paraId="3B144A70" w14:textId="0FA77C4D" w:rsidR="00E95222" w:rsidRDefault="00E95222" w:rsidP="00E95222">
      <w:pPr>
        <w:pStyle w:val="Prrafodelista"/>
        <w:numPr>
          <w:ilvl w:val="0"/>
          <w:numId w:val="1"/>
        </w:numPr>
      </w:pPr>
      <w:r>
        <w:t>Dns secundario: 80.58.61.21</w:t>
      </w:r>
      <w:r>
        <w:t>3</w:t>
      </w:r>
    </w:p>
    <w:p w14:paraId="5E052853" w14:textId="02E58B0E" w:rsidR="00E95222" w:rsidRDefault="00E95222" w:rsidP="00E95222">
      <w:pPr>
        <w:pStyle w:val="Prrafodelista"/>
        <w:numPr>
          <w:ilvl w:val="0"/>
          <w:numId w:val="1"/>
        </w:numPr>
      </w:pPr>
      <w:r>
        <w:t>Desmarcamos LLDP</w:t>
      </w:r>
    </w:p>
    <w:p w14:paraId="1F39AE6F" w14:textId="2AA23AF3" w:rsidR="00E95222" w:rsidRDefault="00E95222" w:rsidP="00E95222">
      <w:pPr>
        <w:pStyle w:val="Prrafodelista"/>
        <w:numPr>
          <w:ilvl w:val="0"/>
          <w:numId w:val="1"/>
        </w:numPr>
      </w:pPr>
      <w:r>
        <w:t>Método: TLS 1.0 y desmarcamos certificados</w:t>
      </w:r>
    </w:p>
    <w:p w14:paraId="2CBC4B41" w14:textId="21B9316D" w:rsidR="00E95222" w:rsidRDefault="00E95222" w:rsidP="00E95222">
      <w:pPr>
        <w:pStyle w:val="Prrafodelista"/>
        <w:numPr>
          <w:ilvl w:val="0"/>
          <w:numId w:val="1"/>
        </w:numPr>
      </w:pPr>
      <w:r>
        <w:t>Activamos la VLAN y ponemos en ID: 21, prioridad 0</w:t>
      </w:r>
    </w:p>
    <w:p w14:paraId="58A9EAFA" w14:textId="0A2C38D9" w:rsidR="00E95222" w:rsidRDefault="00E95222" w:rsidP="00E95222">
      <w:pPr>
        <w:pStyle w:val="Prrafodelista"/>
        <w:numPr>
          <w:ilvl w:val="0"/>
          <w:numId w:val="1"/>
        </w:numPr>
      </w:pPr>
      <w:r>
        <w:t>Guardamos cambios pero NO reiniciamos</w:t>
      </w:r>
    </w:p>
    <w:p w14:paraId="5D8D8B96" w14:textId="1BFE95D2" w:rsidR="00E95222" w:rsidRDefault="00E95222" w:rsidP="00E95222">
      <w:pPr>
        <w:pStyle w:val="Prrafodelista"/>
        <w:numPr>
          <w:ilvl w:val="0"/>
          <w:numId w:val="1"/>
        </w:numPr>
      </w:pPr>
      <w:r>
        <w:t>Nos vamos a CONFIG SERVERS</w:t>
      </w:r>
    </w:p>
    <w:p w14:paraId="10C65B27" w14:textId="3D057074" w:rsidR="00E95222" w:rsidRDefault="00E95222" w:rsidP="00E95222">
      <w:pPr>
        <w:pStyle w:val="Prrafodelista"/>
        <w:numPr>
          <w:ilvl w:val="0"/>
          <w:numId w:val="1"/>
        </w:numPr>
      </w:pPr>
      <w:r>
        <w:t>Seleccionamos la opción HTTPS.</w:t>
      </w:r>
    </w:p>
    <w:p w14:paraId="14B7F8B8" w14:textId="02F880E8" w:rsidR="00E95222" w:rsidRDefault="00E95222" w:rsidP="00E95222">
      <w:pPr>
        <w:pStyle w:val="Prrafodelista"/>
        <w:numPr>
          <w:ilvl w:val="0"/>
          <w:numId w:val="1"/>
        </w:numPr>
      </w:pPr>
      <w:r>
        <w:t xml:space="preserve">Más abajo veremos HTTPS SERVER: </w:t>
      </w:r>
      <w:r w:rsidR="001B4BC4">
        <w:t>8</w:t>
      </w:r>
      <w:r>
        <w:t>0.58.60.74</w:t>
      </w:r>
    </w:p>
    <w:p w14:paraId="58279915" w14:textId="0F18AC80" w:rsidR="00E95222" w:rsidRDefault="00E95222" w:rsidP="00E95222">
      <w:pPr>
        <w:pStyle w:val="Prrafodelista"/>
        <w:numPr>
          <w:ilvl w:val="0"/>
          <w:numId w:val="1"/>
        </w:numPr>
      </w:pPr>
      <w:r>
        <w:t>HTTPS PATH dms/Aastra68xx/8030061</w:t>
      </w:r>
    </w:p>
    <w:p w14:paraId="409E562F" w14:textId="117D3CC7" w:rsidR="00E95222" w:rsidRDefault="00E95222" w:rsidP="00E95222">
      <w:pPr>
        <w:pStyle w:val="Prrafodelista"/>
        <w:numPr>
          <w:ilvl w:val="0"/>
          <w:numId w:val="1"/>
        </w:numPr>
      </w:pPr>
      <w:r>
        <w:t>Cambiar en MODE: BOTH</w:t>
      </w:r>
    </w:p>
    <w:p w14:paraId="0C915392" w14:textId="30447EF0" w:rsidR="00E95222" w:rsidRDefault="00E95222" w:rsidP="00E95222">
      <w:pPr>
        <w:pStyle w:val="Prrafodelista"/>
        <w:numPr>
          <w:ilvl w:val="0"/>
          <w:numId w:val="1"/>
        </w:numPr>
      </w:pPr>
      <w:r>
        <w:t>Guardamos y ahora reiniciamos</w:t>
      </w:r>
    </w:p>
    <w:p w14:paraId="4EC67CF3" w14:textId="4539AC22" w:rsidR="00E95222" w:rsidRDefault="00E95222" w:rsidP="00E95222">
      <w:r>
        <w:t>Después de reiniciar, llegaremos a la pantalla donde pide el Usuario ID, ponemos la extensión que queremos configurar y le damos a la flecha hacia abajo para establecer la contraseña, que será también la extensión.</w:t>
      </w:r>
    </w:p>
    <w:p w14:paraId="508D5D42" w14:textId="177C55B7" w:rsidR="00E95222" w:rsidRDefault="00E95222" w:rsidP="00E95222">
      <w:r>
        <w:t>Le damos a enviar y el teléfono comenzará a actualizarse, se reiniciará varias veces, no desconectar de la corriente hasta que termine.</w:t>
      </w:r>
    </w:p>
    <w:sectPr w:rsidR="00E952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7997"/>
    <w:multiLevelType w:val="hybridMultilevel"/>
    <w:tmpl w:val="E348F1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306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C5"/>
    <w:rsid w:val="001B4BC4"/>
    <w:rsid w:val="003221BD"/>
    <w:rsid w:val="00354390"/>
    <w:rsid w:val="005F5E9B"/>
    <w:rsid w:val="009F36C5"/>
    <w:rsid w:val="00E9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72F1"/>
  <w15:chartTrackingRefBased/>
  <w15:docId w15:val="{8BAC2631-6424-4E25-BBE8-AD233D89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95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144</Words>
  <Characters>796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Informatica1</dc:creator>
  <cp:keywords/>
  <dc:description/>
  <cp:lastModifiedBy>Informatica1</cp:lastModifiedBy>
  <cp:revision>6</cp:revision>
  <cp:lastPrinted>2023-03-31T13:40:00Z</cp:lastPrinted>
  <dcterms:created xsi:type="dcterms:W3CDTF">2023-03-31T13:29:00Z</dcterms:created>
  <dcterms:modified xsi:type="dcterms:W3CDTF">2023-03-31T15:12:00Z</dcterms:modified>
</cp:coreProperties>
</file>